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2364" w14:textId="4B07D6D5" w:rsidR="006F2FA8" w:rsidRDefault="006F2FA8">
      <w:r w:rsidRPr="006F2FA8">
        <w:drawing>
          <wp:inline distT="0" distB="0" distL="0" distR="0" wp14:anchorId="17B57DE9" wp14:editId="458644BD">
            <wp:extent cx="5943600" cy="349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990DC" w14:textId="37FFF472" w:rsidR="006F2FA8" w:rsidRDefault="006F2FA8"/>
    <w:p w14:paraId="71518AB5" w14:textId="6F7BC7B5" w:rsidR="006F2FA8" w:rsidRDefault="006F2FA8">
      <w:r w:rsidRPr="006F2FA8">
        <w:drawing>
          <wp:inline distT="0" distB="0" distL="0" distR="0" wp14:anchorId="3A0C3918" wp14:editId="55A3297F">
            <wp:extent cx="5943600" cy="33521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95440" w14:textId="55B4B4CD" w:rsidR="006F2FA8" w:rsidRDefault="006F2FA8"/>
    <w:p w14:paraId="10890560" w14:textId="4A490640" w:rsidR="006F2FA8" w:rsidRDefault="006F2FA8">
      <w:r w:rsidRPr="006F2FA8">
        <w:lastRenderedPageBreak/>
        <w:drawing>
          <wp:inline distT="0" distB="0" distL="0" distR="0" wp14:anchorId="526E058D" wp14:editId="7ED19B8A">
            <wp:extent cx="5943600" cy="3964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1AEAC" w14:textId="54C54FAA" w:rsidR="006F2FA8" w:rsidRDefault="006F2FA8"/>
    <w:p w14:paraId="308DFEA8" w14:textId="3153925C" w:rsidR="006F2FA8" w:rsidRDefault="006F2FA8">
      <w:r w:rsidRPr="006F2FA8">
        <w:drawing>
          <wp:inline distT="0" distB="0" distL="0" distR="0" wp14:anchorId="6E22A2D8" wp14:editId="652B30FF">
            <wp:extent cx="5943600" cy="36950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2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A8"/>
    <w:rsid w:val="006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4549"/>
  <w15:chartTrackingRefBased/>
  <w15:docId w15:val="{75B544D5-41A7-4E17-91E7-168D84B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stacy@anabstractedview.com</dc:creator>
  <cp:keywords/>
  <dc:description/>
  <cp:lastModifiedBy>stacy@anabstractedview.com</cp:lastModifiedBy>
  <cp:revision>1</cp:revision>
  <dcterms:created xsi:type="dcterms:W3CDTF">2021-08-04T07:54:00Z</dcterms:created>
  <dcterms:modified xsi:type="dcterms:W3CDTF">2021-08-04T08:42:00Z</dcterms:modified>
</cp:coreProperties>
</file>